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401" w:rsidRDefault="00894401" w:rsidP="002B6383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7BA428"/>
          <w:sz w:val="28"/>
          <w:szCs w:val="28"/>
          <w:lang w:eastAsia="ru-RU"/>
        </w:rPr>
      </w:pPr>
    </w:p>
    <w:p w:rsidR="003B222C" w:rsidRPr="0064413E" w:rsidRDefault="003B222C" w:rsidP="0064413E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7BA428"/>
          <w:sz w:val="28"/>
          <w:szCs w:val="28"/>
          <w:lang w:eastAsia="ru-RU"/>
        </w:rPr>
      </w:pPr>
    </w:p>
    <w:p w:rsidR="003B222C" w:rsidRDefault="003B222C" w:rsidP="00B5609B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352A3" w:rsidRPr="0064413E" w:rsidRDefault="00B352A3" w:rsidP="00B5609B">
      <w:pPr>
        <w:rPr>
          <w:rFonts w:ascii="Times New Roman" w:hAnsi="Times New Roman" w:cs="Times New Roman"/>
          <w:sz w:val="28"/>
          <w:szCs w:val="28"/>
        </w:rPr>
      </w:pPr>
    </w:p>
    <w:p w:rsidR="002B6383" w:rsidRPr="0064413E" w:rsidRDefault="002B6383" w:rsidP="00B5609B">
      <w:pPr>
        <w:rPr>
          <w:rFonts w:ascii="Times New Roman" w:hAnsi="Times New Roman" w:cs="Times New Roman"/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>О</w:t>
      </w:r>
      <w:r w:rsidR="005D4DD3">
        <w:rPr>
          <w:sz w:val="28"/>
          <w:szCs w:val="28"/>
        </w:rPr>
        <w:t xml:space="preserve">бзор обращений граждан за </w:t>
      </w:r>
      <w:r w:rsidR="00677A5B">
        <w:rPr>
          <w:sz w:val="28"/>
          <w:szCs w:val="28"/>
        </w:rPr>
        <w:t xml:space="preserve"> 2</w:t>
      </w:r>
      <w:r w:rsidR="00AB7346">
        <w:rPr>
          <w:sz w:val="28"/>
          <w:szCs w:val="28"/>
        </w:rPr>
        <w:t>квартал  2021</w:t>
      </w:r>
      <w:r w:rsidRPr="0064413E">
        <w:rPr>
          <w:sz w:val="28"/>
          <w:szCs w:val="28"/>
        </w:rPr>
        <w:t xml:space="preserve"> года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677A5B" w:rsidP="002B638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 втором</w:t>
      </w:r>
      <w:r w:rsidR="00AB7346">
        <w:rPr>
          <w:sz w:val="28"/>
          <w:szCs w:val="28"/>
        </w:rPr>
        <w:t xml:space="preserve">  квартале 2021</w:t>
      </w:r>
      <w:r w:rsidR="002B6383" w:rsidRPr="0064413E">
        <w:rPr>
          <w:sz w:val="28"/>
          <w:szCs w:val="28"/>
        </w:rPr>
        <w:t xml:space="preserve"> года в адрес администрации  Вазерского  сельсовета Бессоновского района </w:t>
      </w:r>
      <w:r w:rsidR="00AB7346">
        <w:rPr>
          <w:sz w:val="28"/>
          <w:szCs w:val="28"/>
        </w:rPr>
        <w:t>Пензенской области поступило    три</w:t>
      </w:r>
      <w:r>
        <w:rPr>
          <w:sz w:val="28"/>
          <w:szCs w:val="28"/>
        </w:rPr>
        <w:t xml:space="preserve"> </w:t>
      </w:r>
      <w:r w:rsidR="009B3B07">
        <w:rPr>
          <w:sz w:val="28"/>
          <w:szCs w:val="28"/>
        </w:rPr>
        <w:t xml:space="preserve"> письменных обращений граждан, три устных обращений.</w:t>
      </w:r>
      <w:r w:rsidR="002B6383" w:rsidRPr="0064413E">
        <w:rPr>
          <w:sz w:val="28"/>
          <w:szCs w:val="28"/>
        </w:rPr>
        <w:t xml:space="preserve"> Всего за отчетный период </w:t>
      </w:r>
      <w:r w:rsidR="00AB7346">
        <w:rPr>
          <w:sz w:val="28"/>
          <w:szCs w:val="28"/>
        </w:rPr>
        <w:t xml:space="preserve">находилось на </w:t>
      </w:r>
      <w:r w:rsidR="009B3B07">
        <w:rPr>
          <w:sz w:val="28"/>
          <w:szCs w:val="28"/>
        </w:rPr>
        <w:t>рассмотрении   6  обращений</w:t>
      </w:r>
      <w:r w:rsidR="002B6383" w:rsidRPr="0064413E">
        <w:rPr>
          <w:sz w:val="28"/>
          <w:szCs w:val="28"/>
        </w:rPr>
        <w:t>.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>На конец отчетного периода: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9B3B07" w:rsidP="002B638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    6 обращений</w:t>
      </w:r>
      <w:r w:rsidR="002B6383" w:rsidRPr="0064413E">
        <w:rPr>
          <w:sz w:val="28"/>
          <w:szCs w:val="28"/>
        </w:rPr>
        <w:t xml:space="preserve"> рассмотрено, ответы направлены обратившимся гражданам в установленные сроки;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 xml:space="preserve">В течение отчетного периода личные приемы граждан не проводились.  </w:t>
      </w:r>
    </w:p>
    <w:p w:rsidR="002B6383" w:rsidRPr="0064413E" w:rsidRDefault="002B6383" w:rsidP="002B6383">
      <w:pPr>
        <w:rPr>
          <w:sz w:val="28"/>
          <w:szCs w:val="28"/>
        </w:rPr>
      </w:pPr>
    </w:p>
    <w:p w:rsidR="00B5609B" w:rsidRPr="00D02A15" w:rsidRDefault="00B5609B" w:rsidP="00B5609B">
      <w:pPr>
        <w:rPr>
          <w:rFonts w:ascii="Times New Roman" w:hAnsi="Times New Roman" w:cs="Times New Roman"/>
          <w:sz w:val="28"/>
          <w:szCs w:val="28"/>
        </w:rPr>
      </w:pPr>
    </w:p>
    <w:sectPr w:rsidR="00B5609B" w:rsidRPr="00D02A15" w:rsidSect="00CF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5609B"/>
    <w:rsid w:val="000A6791"/>
    <w:rsid w:val="0019257C"/>
    <w:rsid w:val="002B6383"/>
    <w:rsid w:val="00352999"/>
    <w:rsid w:val="003B222C"/>
    <w:rsid w:val="0043715E"/>
    <w:rsid w:val="005D4DD3"/>
    <w:rsid w:val="0064413E"/>
    <w:rsid w:val="00677A5B"/>
    <w:rsid w:val="00705E02"/>
    <w:rsid w:val="008350DA"/>
    <w:rsid w:val="00894401"/>
    <w:rsid w:val="009B3B07"/>
    <w:rsid w:val="00AB7346"/>
    <w:rsid w:val="00B352A3"/>
    <w:rsid w:val="00B5609B"/>
    <w:rsid w:val="00CF57E9"/>
    <w:rsid w:val="00D02A15"/>
    <w:rsid w:val="00E31185"/>
    <w:rsid w:val="00E76A91"/>
    <w:rsid w:val="00F74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E9"/>
  </w:style>
  <w:style w:type="paragraph" w:styleId="2">
    <w:name w:val="heading 2"/>
    <w:basedOn w:val="a"/>
    <w:link w:val="20"/>
    <w:uiPriority w:val="9"/>
    <w:qFormat/>
    <w:rsid w:val="003B22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609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B22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3B222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B2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B22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5645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86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54377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62028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3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48266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812488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1821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2701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74567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89392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015191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566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217253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14843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8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01838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489766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5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39276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0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96849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80510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9138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708820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9365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97490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7574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8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689029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056194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6024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3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97333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61705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18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775656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5277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60479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52515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8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5399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63991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5185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5473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28852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00550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4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002</cp:lastModifiedBy>
  <cp:revision>3</cp:revision>
  <cp:lastPrinted>2020-07-16T07:23:00Z</cp:lastPrinted>
  <dcterms:created xsi:type="dcterms:W3CDTF">2021-08-19T06:52:00Z</dcterms:created>
  <dcterms:modified xsi:type="dcterms:W3CDTF">2021-08-19T07:06:00Z</dcterms:modified>
</cp:coreProperties>
</file>